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C2" w:rsidRDefault="008665C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51pt">
            <v:imagedata r:id="rId4" o:title="chung tp 1" croptop="3779f" cropbottom="2734f" cropleft="8696f" cropright="7127f"/>
          </v:shape>
        </w:pict>
      </w:r>
      <w:bookmarkEnd w:id="0"/>
    </w:p>
    <w:p w:rsidR="008665C2" w:rsidRDefault="008665C2">
      <w:r w:rsidRPr="008665C2">
        <w:rPr>
          <w:noProof/>
        </w:rPr>
        <w:lastRenderedPageBreak/>
        <w:drawing>
          <wp:inline distT="0" distB="0" distL="0" distR="0" wp14:anchorId="1A1D29D4" wp14:editId="6BDA5C98">
            <wp:extent cx="5770179" cy="8197473"/>
            <wp:effectExtent l="0" t="0" r="2540" b="0"/>
            <wp:docPr id="1" name="Picture 1" descr="C:\Users\PHAM VIET PHU\Downloads\chung t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HAM VIET PHU\Downloads\chung tp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5" t="4373" r="11919" b="10946"/>
                    <a:stretch/>
                  </pic:blipFill>
                  <pic:spPr bwMode="auto">
                    <a:xfrm>
                      <a:off x="0" y="0"/>
                      <a:ext cx="5783267" cy="82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877D39" w:rsidRDefault="00877D39"/>
    <w:sectPr w:rsidR="00877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F1"/>
    <w:rsid w:val="002529F1"/>
    <w:rsid w:val="005E04E7"/>
    <w:rsid w:val="007F1A11"/>
    <w:rsid w:val="008665C2"/>
    <w:rsid w:val="008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7092CD-9188-40F0-A2DB-C9742914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55ED1-85EB-41C8-8C14-64C4C6B41356}"/>
</file>

<file path=customXml/itemProps2.xml><?xml version="1.0" encoding="utf-8"?>
<ds:datastoreItem xmlns:ds="http://schemas.openxmlformats.org/officeDocument/2006/customXml" ds:itemID="{1FECCBE6-C680-401C-97FD-890E20E1E68C}"/>
</file>

<file path=customXml/itemProps3.xml><?xml version="1.0" encoding="utf-8"?>
<ds:datastoreItem xmlns:ds="http://schemas.openxmlformats.org/officeDocument/2006/customXml" ds:itemID="{E4A33578-991A-45A7-96B2-545308A30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VIET PHU</dc:creator>
  <cp:keywords/>
  <dc:description/>
  <cp:lastModifiedBy>PHAM VIET PHU</cp:lastModifiedBy>
  <cp:revision>1</cp:revision>
  <dcterms:created xsi:type="dcterms:W3CDTF">2023-09-22T01:02:00Z</dcterms:created>
  <dcterms:modified xsi:type="dcterms:W3CDTF">2023-09-22T01:28:00Z</dcterms:modified>
</cp:coreProperties>
</file>